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0A1" w:rsidRPr="00F44A46" w:rsidRDefault="00BC20A1" w:rsidP="00BC20A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hyperlink r:id="rId4" w:history="1">
        <w:r w:rsidRPr="00A64AA2">
          <w:rPr>
            <w:rStyle w:val="a4"/>
            <w:rFonts w:ascii="Arial" w:hAnsi="Arial" w:cs="Arial"/>
            <w:b/>
            <w:sz w:val="20"/>
            <w:szCs w:val="20"/>
          </w:rPr>
          <w:t>ibragimoval2017@mail.ru</w:t>
        </w:r>
      </w:hyperlink>
    </w:p>
    <w:p w:rsidR="00BC20A1" w:rsidRP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</w:p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BC20A1" w:rsidRPr="00450FA6" w:rsidTr="006C2AA6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450FA6" w:rsidRPr="00450FA6" w:rsidTr="006C2AA6">
        <w:trPr>
          <w:trHeight w:val="2550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F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20,22,24 апреля</w:t>
            </w:r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450FA6">
              <w:rPr>
                <w:rFonts w:ascii="Times New Roman" w:hAnsi="Times New Roman" w:cs="Times New Roman"/>
                <w:sz w:val="24"/>
                <w:szCs w:val="24"/>
              </w:rPr>
              <w:t xml:space="preserve"> 2 года обучения, дети 6 лет)</w:t>
            </w:r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proofErr w:type="gramEnd"/>
            <w:r w:rsidRPr="00450FA6">
              <w:rPr>
                <w:rFonts w:ascii="Times New Roman" w:hAnsi="Times New Roman" w:cs="Times New Roman"/>
                <w:sz w:val="24"/>
                <w:szCs w:val="24"/>
              </w:rPr>
              <w:t xml:space="preserve"> 15 мин.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Развиваем физические качества (укрепляем мышцы спины, плечевого пояса, поясничного отдела) упражнения для подвижности суставов, растяжка.</w:t>
            </w:r>
            <w:bookmarkStart w:id="0" w:name="_GoBack"/>
            <w:bookmarkEnd w:id="0"/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450F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FA6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упражнениями.</w:t>
            </w:r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450FA6">
                <w:rPr>
                  <w:rFonts w:ascii="Times New Roman" w:hAnsi="Times New Roman" w:cs="Times New Roman"/>
                  <w:sz w:val="24"/>
                  <w:szCs w:val="24"/>
                </w:rPr>
                <w:t>https://www.youtube.com/watch?v=Vn1vek2o65w</w:t>
              </w:r>
            </w:hyperlink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450FA6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https://www.youtube.com/watch?v=_v_HxBmZLHI</w:t>
              </w:r>
            </w:hyperlink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50FA6">
              <w:rPr>
                <w:rFonts w:ascii="Times New Roman" w:hAnsi="Times New Roman"/>
                <w:sz w:val="24"/>
                <w:szCs w:val="24"/>
              </w:rPr>
              <w:t>выполнять</w:t>
            </w:r>
            <w:proofErr w:type="gramEnd"/>
            <w:r w:rsidRPr="00450FA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(ежедневно)</w:t>
            </w:r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0FA6" w:rsidRPr="00450FA6" w:rsidRDefault="00450FA6" w:rsidP="00450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FA6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450FA6">
              <w:rPr>
                <w:rFonts w:ascii="Times New Roman" w:hAnsi="Times New Roman"/>
                <w:sz w:val="24"/>
                <w:szCs w:val="24"/>
              </w:rPr>
              <w:t xml:space="preserve"> (фото видео отчет) </w:t>
            </w:r>
          </w:p>
        </w:tc>
      </w:tr>
    </w:tbl>
    <w:p w:rsidR="00BC20A1" w:rsidRDefault="00BC20A1"/>
    <w:sectPr w:rsidR="00BC2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8C1"/>
    <w:rsid w:val="00450FA6"/>
    <w:rsid w:val="006C2AA6"/>
    <w:rsid w:val="008748C1"/>
    <w:rsid w:val="00BC20A1"/>
    <w:rsid w:val="00C362B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7BC91-B907-4545-B017-234EC68D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0A1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BC20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_v_HxBmZLHI" TargetMode="External"/><Relationship Id="rId5" Type="http://schemas.openxmlformats.org/officeDocument/2006/relationships/hyperlink" Target="https://www.youtube.com/watch?v=Vn1vek2o65w" TargetMode="External"/><Relationship Id="rId4" Type="http://schemas.openxmlformats.org/officeDocument/2006/relationships/hyperlink" Target="mailto:ibragimoval201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2020-04-20T13:21:00Z</dcterms:created>
  <dcterms:modified xsi:type="dcterms:W3CDTF">2020-04-20T13:21:00Z</dcterms:modified>
</cp:coreProperties>
</file>